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80" w:type="dxa"/>
        <w:tblInd w:w="-898" w:type="dxa"/>
        <w:tblBorders>
          <w:top w:val="single" w:sz="8" w:space="0" w:color="A8853D"/>
          <w:left w:val="single" w:sz="8" w:space="0" w:color="A8853D"/>
          <w:bottom w:val="single" w:sz="8" w:space="0" w:color="A8853D"/>
          <w:right w:val="single" w:sz="8" w:space="0" w:color="A8853D"/>
          <w:insideH w:val="single" w:sz="8" w:space="0" w:color="A8853D"/>
          <w:insideV w:val="single" w:sz="8" w:space="0" w:color="A8853D"/>
        </w:tblBorders>
        <w:tblLook w:val="0000" w:firstRow="0" w:lastRow="0" w:firstColumn="0" w:lastColumn="0" w:noHBand="0" w:noVBand="0"/>
      </w:tblPr>
      <w:tblGrid>
        <w:gridCol w:w="2567"/>
        <w:gridCol w:w="5713"/>
        <w:gridCol w:w="7500"/>
      </w:tblGrid>
      <w:tr w:rsidR="007F3077" w:rsidRPr="0037641A">
        <w:trPr>
          <w:trHeight w:val="690"/>
        </w:trPr>
        <w:tc>
          <w:tcPr>
            <w:tcW w:w="2567" w:type="dxa"/>
            <w:vAlign w:val="center"/>
          </w:tcPr>
          <w:p w:rsidR="007F3077" w:rsidRPr="0037641A" w:rsidRDefault="0037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7641A">
              <w:rPr>
                <w:noProof/>
                <w:lang w:eastAsia="en-GB"/>
              </w:rPr>
              <w:pict>
                <v:rect id="_x0000_s1029" style="position:absolute;left:0;text-align:left;margin-left:-5.4pt;margin-top:-73pt;width:788.25pt;height:522pt;z-index:4;visibility:visible" filled="f" strokecolor="#a8853d" strokeweight="1.5pt"/>
              </w:pict>
            </w:r>
            <w:r w:rsidR="007F3077" w:rsidRPr="003764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br/>
              <w:t>DATE: (enter here)</w:t>
            </w:r>
          </w:p>
        </w:tc>
        <w:tc>
          <w:tcPr>
            <w:tcW w:w="5713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>APPLICANT 1</w:t>
            </w:r>
          </w:p>
        </w:tc>
        <w:tc>
          <w:tcPr>
            <w:tcW w:w="7500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>APPLICANT 2</w:t>
            </w:r>
          </w:p>
        </w:tc>
      </w:tr>
      <w:tr w:rsidR="007F3077" w:rsidRPr="0037641A">
        <w:trPr>
          <w:trHeight w:val="1485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>TITLE                                   (MR / MRS / MISS, ETC)</w:t>
            </w: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F3077" w:rsidRPr="0037641A">
        <w:trPr>
          <w:trHeight w:val="1290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 xml:space="preserve">FULL NAME                                                                                  </w:t>
            </w:r>
            <w:r w:rsidRPr="0037641A">
              <w:rPr>
                <w:rFonts w:ascii="Arial Black" w:hAnsi="Arial Black" w:cs="Arial Black"/>
                <w:b/>
                <w:bCs/>
                <w:color w:val="FF0000"/>
                <w:sz w:val="16"/>
                <w:szCs w:val="16"/>
                <w:lang w:eastAsia="en-GB"/>
              </w:rPr>
              <w:t>(including any middle names)</w:t>
            </w: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F3077" w:rsidRPr="0037641A">
        <w:trPr>
          <w:trHeight w:val="1828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>COMPANY / SPV</w:t>
            </w: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F3077" w:rsidRPr="0037641A">
        <w:trPr>
          <w:trHeight w:val="1237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>DATE OF BIRTH(S)</w:t>
            </w: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F3077" w:rsidRPr="0037641A">
        <w:trPr>
          <w:trHeight w:val="2334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>RESIDENTIAL TELEPHONE NUMBER</w:t>
            </w: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F3077" w:rsidRPr="0037641A">
        <w:trPr>
          <w:trHeight w:val="1485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37641A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noProof/>
                <w:lang w:eastAsia="en-GB"/>
              </w:rPr>
              <w:lastRenderedPageBreak/>
              <w:pict>
                <v:rect id="_x0000_s1030" style="position:absolute;left:0;text-align:left;margin-left:-5.4pt;margin-top:-64pt;width:788.25pt;height:522pt;z-index:2;visibility:visible;mso-position-horizontal-relative:text;mso-position-vertical-relative:text" filled="f" strokecolor="#a8853d" strokeweight="1.5pt"/>
              </w:pict>
            </w: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 xml:space="preserve">WORK TELEPHONE NUMBER(S) </w:t>
            </w: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7F3077" w:rsidRPr="0037641A">
        <w:trPr>
          <w:trHeight w:val="750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>MOBILE NUMBER(S)</w:t>
            </w: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F3077" w:rsidRPr="0037641A">
        <w:trPr>
          <w:trHeight w:val="48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>EMAIL ADDRESS(S)</w:t>
            </w: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F3077" w:rsidRPr="0037641A">
        <w:trPr>
          <w:trHeight w:val="750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>RESIDENTIAL ADDRESS                                             (</w:t>
            </w:r>
            <w:r w:rsidRPr="0037641A">
              <w:rPr>
                <w:rFonts w:ascii="Arial Black" w:hAnsi="Arial Black" w:cs="Arial Black"/>
                <w:b/>
                <w:bCs/>
                <w:color w:val="FF0000"/>
                <w:sz w:val="16"/>
                <w:szCs w:val="16"/>
                <w:lang w:eastAsia="en-GB"/>
              </w:rPr>
              <w:t>including postcode</w:t>
            </w: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F3077" w:rsidRPr="0037641A">
        <w:trPr>
          <w:trHeight w:val="1184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 xml:space="preserve">RESIDENTIAL STATUS                                    </w:t>
            </w: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7F3077" w:rsidRPr="0037641A">
        <w:trPr>
          <w:trHeight w:val="2303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>DATE MOVED TO CURRENT ADDRESS (MONTH AND YEAR</w:t>
            </w: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  <w:t> </w:t>
            </w: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  <w:t> </w:t>
            </w:r>
          </w:p>
        </w:tc>
      </w:tr>
      <w:tr w:rsidR="007F3077" w:rsidRPr="0037641A">
        <w:trPr>
          <w:trHeight w:val="1485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37641A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noProof/>
                <w:lang w:eastAsia="en-GB"/>
              </w:rPr>
              <w:lastRenderedPageBreak/>
              <w:pict>
                <v:rect id="Rectangle 2" o:spid="_x0000_s1031" style="position:absolute;left:0;text-align:left;margin-left:-5.4pt;margin-top:-73pt;width:788.25pt;height:522pt;z-index:1;visibility:visible;mso-position-horizontal-relative:text;mso-position-vertical-relative:text" filled="f" strokecolor="#a8853d" strokeweight="1.5pt"/>
              </w:pict>
            </w:r>
            <w:r w:rsidR="007F3077"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>PREVIOUS ADDRESSES:                                           3 YEAR HISTORY REQUIRED -                                       including postcodes</w:t>
            </w: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F3077" w:rsidRPr="0037641A">
        <w:trPr>
          <w:trHeight w:val="1485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>OCCUPATION(S)</w:t>
            </w: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F3077" w:rsidRPr="0037641A">
        <w:trPr>
          <w:trHeight w:val="2038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>PURCHASE PRICE OF PROPERTY or                                                                                                     VALUE IF REFINANCING</w:t>
            </w: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F3077" w:rsidRPr="0037641A">
        <w:trPr>
          <w:trHeight w:val="3899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>DESCRIPTION OF PROPERTY</w:t>
            </w: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F3077" w:rsidRPr="0037641A">
        <w:trPr>
          <w:trHeight w:val="2220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37641A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noProof/>
                <w:lang w:eastAsia="en-GB"/>
              </w:rPr>
              <w:lastRenderedPageBreak/>
              <w:pict>
                <v:rect id="_x0000_s1032" style="position:absolute;left:0;text-align:left;margin-left:-5.4pt;margin-top:-82pt;width:788.25pt;height:522pt;z-index:10;visibility:visible;mso-position-horizontal-relative:text;mso-position-vertical-relative:text" filled="f" strokecolor="#a8853d" strokeweight="1.5pt"/>
              </w:pict>
            </w:r>
            <w:r w:rsidR="007F3077"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  <w:r w:rsidR="007F3077"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br/>
              <w:t>IF REFINANCE, DATE PURCHASED, ORIGINAL PURCHASE PRICE &amp; FUNDING AMOUNT OUTSTANDING</w:t>
            </w: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F3077" w:rsidRPr="0037641A">
        <w:trPr>
          <w:trHeight w:val="1399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>FUNDING REQUIRED</w:t>
            </w: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F3077" w:rsidRPr="0037641A">
        <w:trPr>
          <w:trHeight w:val="48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>TERM REQUIRED</w:t>
            </w: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F3077" w:rsidRPr="0037641A">
        <w:trPr>
          <w:trHeight w:val="750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>EXIT ROUTE</w:t>
            </w: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F3077" w:rsidRPr="0037641A">
        <w:trPr>
          <w:trHeight w:val="48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 xml:space="preserve">IS PROPERTY FREEHOLD </w:t>
            </w: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 xml:space="preserve">HOW MANY YEARS LEFT ON LEASE </w:t>
            </w:r>
            <w:r w:rsidRPr="0037641A">
              <w:rPr>
                <w:rFonts w:ascii="Arial Black" w:hAnsi="Arial Black" w:cs="Arial Black"/>
                <w:b/>
                <w:bCs/>
                <w:color w:val="FF0000"/>
                <w:sz w:val="16"/>
                <w:szCs w:val="16"/>
                <w:lang w:eastAsia="en-GB"/>
              </w:rPr>
              <w:t>(if leasehold)</w:t>
            </w:r>
          </w:p>
        </w:tc>
      </w:tr>
      <w:tr w:rsidR="007F3077" w:rsidRPr="0037641A">
        <w:trPr>
          <w:trHeight w:val="1281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>CURRENT LENDER (if applicable</w:t>
            </w: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F3077" w:rsidRPr="0037641A">
        <w:trPr>
          <w:trHeight w:val="2265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 xml:space="preserve">ANY ARREARS, CCJ's, DEFAULTS OR LATE </w:t>
            </w: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t xml:space="preserve">PAYMENTS                                                        </w:t>
            </w:r>
            <w:r w:rsidRPr="0037641A">
              <w:rPr>
                <w:rFonts w:ascii="Arial Black" w:hAnsi="Arial Black" w:cs="Arial Black"/>
                <w:b/>
                <w:bCs/>
                <w:color w:val="FF0000"/>
                <w:sz w:val="16"/>
                <w:szCs w:val="16"/>
                <w:lang w:eastAsia="en-GB"/>
              </w:rPr>
              <w:t>(please give full details)</w:t>
            </w: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FF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7F3077" w:rsidRPr="0037641A">
        <w:trPr>
          <w:trHeight w:val="1051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37641A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noProof/>
                <w:lang w:eastAsia="en-GB"/>
              </w:rPr>
              <w:lastRenderedPageBreak/>
              <w:pict>
                <v:rect id="_x0000_s1033" style="position:absolute;left:0;text-align:left;margin-left:-5.4pt;margin-top:-82pt;width:788.25pt;height:522pt;z-index:3;visibility:visible;mso-position-horizontal-relative:text;mso-position-vertical-relative:text" filled="f" strokecolor="#a8853d" strokeweight="1.5pt"/>
              </w:pict>
            </w: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  <w:br/>
              <w:t>ADDITIONAL NOTES</w:t>
            </w: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F3077" w:rsidRPr="0037641A">
        <w:trPr>
          <w:trHeight w:val="2100"/>
        </w:trPr>
        <w:tc>
          <w:tcPr>
            <w:tcW w:w="2567" w:type="dxa"/>
            <w:shd w:val="clear" w:color="000000" w:fill="auto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Arial Black" w:hAnsi="Arial Black" w:cs="Arial Black"/>
                <w:color w:val="000000"/>
                <w:sz w:val="16"/>
                <w:szCs w:val="16"/>
                <w:lang w:eastAsia="en-GB"/>
              </w:rPr>
              <w:t>HAVE YOU EVER BEEN DECLARED BANKRUPT OR MADE ARRANGEMENT WITH CREDITORS?</w:t>
            </w:r>
          </w:p>
        </w:tc>
        <w:tc>
          <w:tcPr>
            <w:tcW w:w="5713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00" w:type="dxa"/>
            <w:vAlign w:val="center"/>
          </w:tcPr>
          <w:p w:rsidR="007F3077" w:rsidRPr="0037641A" w:rsidRDefault="007F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764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  <w:bookmarkStart w:id="0" w:name="_GoBack"/>
            <w:bookmarkEnd w:id="0"/>
          </w:p>
        </w:tc>
      </w:tr>
    </w:tbl>
    <w:p w:rsidR="007F3077" w:rsidRDefault="0037641A">
      <w:pPr>
        <w:rPr>
          <w:rFonts w:ascii="Times New Roman" w:hAnsi="Times New Roman" w:cs="Times New Roman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62.25pt;margin-top:133.85pt;width:603.75pt;height:53.25pt;z-index:6;mso-position-horizontal-relative:text;mso-position-vertical-relative:text" stroked="f">
            <v:textbox>
              <w:txbxContent>
                <w:p w:rsidR="007F3077" w:rsidRDefault="007F307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29 Harley Street, London W1G 9QR</w:t>
                  </w:r>
                </w:p>
                <w:p w:rsidR="00463D1B" w:rsidRDefault="00463D1B" w:rsidP="00463D1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sz w:val="32"/>
                      <w:szCs w:val="32"/>
                      <w:lang w:eastAsia="en-GB"/>
                    </w:rPr>
                    <w:t xml:space="preserve">Please </w:t>
                  </w:r>
                  <w:r>
                    <w:rPr>
                      <w:rFonts w:ascii="Cambria" w:hAnsi="Cambria" w:cs="Cambria"/>
                      <w:b/>
                      <w:bCs/>
                      <w:sz w:val="32"/>
                      <w:szCs w:val="32"/>
                      <w:lang w:eastAsia="en-GB"/>
                    </w:rPr>
                    <w:t>complete</w:t>
                  </w:r>
                  <w:r>
                    <w:rPr>
                      <w:rFonts w:ascii="Cambria" w:hAnsi="Cambria" w:cs="Cambria"/>
                      <w:b/>
                      <w:bCs/>
                      <w:sz w:val="32"/>
                      <w:szCs w:val="32"/>
                      <w:lang w:eastAsia="en-GB"/>
                    </w:rPr>
                    <w:t xml:space="preserve"> form and email to:</w:t>
                  </w:r>
                  <w:r>
                    <w:rPr>
                      <w:rFonts w:ascii="Cambria" w:hAnsi="Cambria" w:cs="Cambria"/>
                      <w:b/>
                      <w:bCs/>
                      <w:sz w:val="32"/>
                      <w:szCs w:val="32"/>
                      <w:lang w:eastAsia="en-GB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enquiry@bridgingfinancecapital.com</w:t>
                  </w:r>
                </w:p>
                <w:p w:rsidR="00463D1B" w:rsidRDefault="00463D1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5" type="#_x0000_t202" style="position:absolute;margin-left:327.75pt;margin-top:28.85pt;width:81pt;height:63pt;z-index:9;mso-position-horizontal-relative:text;mso-position-vertical-relative:text" stroked="f">
            <v:textbox style="mso-next-textbox:#_x0000_s1035">
              <w:txbxContent>
                <w:p w:rsidR="007F3077" w:rsidRDefault="0037641A">
                  <w:r>
                    <w:rPr>
                      <w:rFonts w:ascii="Times New Roman" w:hAnsi="Times New Roman" w:cs="Times New Roman"/>
                      <w:noProof/>
                      <w:lang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9pt;height:47.25pt;visibility:visible">
                        <v:imagedata r:id="rId6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  <w:lang w:eastAsia="en-GB"/>
        </w:rPr>
        <w:pict>
          <v:shape id="_x0000_s1036" type="#_x0000_t202" style="position:absolute;margin-left:450pt;margin-top:26.6pt;width:234pt;height:99pt;z-index:11;mso-position-horizontal-relative:text;mso-position-vertical-relative:text" stroked="f">
            <v:textbox>
              <w:txbxContent>
                <w:p w:rsidR="007F3077" w:rsidRDefault="007F307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Development Finance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br/>
                  </w:r>
                  <w:r>
                    <w:rPr>
                      <w:b/>
                      <w:bCs/>
                      <w:sz w:val="32"/>
                      <w:szCs w:val="32"/>
                    </w:rPr>
                    <w:br/>
                  </w:r>
                  <w:r>
                    <w:rPr>
                      <w:sz w:val="32"/>
                      <w:szCs w:val="32"/>
                      <w:lang w:eastAsia="en-GB"/>
                    </w:rPr>
                    <w:t>0203 771 7871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7" type="#_x0000_t202" style="position:absolute;margin-left:36pt;margin-top:26.6pt;width:234pt;height:99pt;z-index:5;mso-position-horizontal-relative:text;mso-position-vertical-relative:text" stroked="f">
            <v:textbox>
              <w:txbxContent>
                <w:p w:rsidR="007F3077" w:rsidRDefault="007F3077">
                  <w:pPr>
                    <w:spacing w:after="0" w:line="240" w:lineRule="auto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Auction Finance</w:t>
                  </w:r>
                </w:p>
                <w:p w:rsidR="007F3077" w:rsidRDefault="00DD643D">
                  <w:pPr>
                    <w:jc w:val="center"/>
                    <w:rPr>
                      <w:sz w:val="32"/>
                      <w:szCs w:val="32"/>
                    </w:rPr>
                  </w:pPr>
                  <w:r w:rsidRPr="00DD643D">
                    <w:rPr>
                      <w:b/>
                      <w:sz w:val="32"/>
                      <w:szCs w:val="32"/>
                      <w:lang w:eastAsia="en-GB"/>
                    </w:rPr>
                    <w:t>Bridging Finance</w:t>
                  </w:r>
                  <w:r w:rsidR="007F3077" w:rsidRPr="00DD643D">
                    <w:rPr>
                      <w:b/>
                      <w:sz w:val="32"/>
                      <w:szCs w:val="32"/>
                      <w:lang w:eastAsia="en-GB"/>
                    </w:rPr>
                    <w:br/>
                  </w:r>
                  <w:r w:rsidR="007F3077">
                    <w:rPr>
                      <w:sz w:val="32"/>
                      <w:szCs w:val="32"/>
                      <w:lang w:eastAsia="en-GB"/>
                    </w:rPr>
                    <w:t>0203 771 7870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8" type="#_x0000_t202" style="position:absolute;margin-left:6in;margin-top:290.2pt;width:297pt;height:54pt;z-index:8;mso-position-horizontal-relative:text;mso-position-vertical-relative:text" stroked="f">
            <v:textbox style="mso-next-textbox:#_x0000_s1038">
              <w:txbxContent>
                <w:p w:rsidR="007F3077" w:rsidRDefault="007F307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sz w:val="32"/>
                      <w:szCs w:val="32"/>
                      <w:lang w:eastAsia="en-GB"/>
                    </w:rPr>
                    <w:t>Please fill in form and email to</w:t>
                  </w:r>
                  <w:proofErr w:type="gramStart"/>
                  <w:r>
                    <w:rPr>
                      <w:rFonts w:ascii="Cambria" w:hAnsi="Cambria" w:cs="Cambria"/>
                      <w:b/>
                      <w:bCs/>
                      <w:sz w:val="32"/>
                      <w:szCs w:val="32"/>
                      <w:lang w:eastAsia="en-GB"/>
                    </w:rPr>
                    <w:t>:</w:t>
                  </w:r>
                  <w:proofErr w:type="gramEnd"/>
                  <w:r>
                    <w:rPr>
                      <w:rFonts w:ascii="Cambria" w:hAnsi="Cambria" w:cs="Cambria"/>
                      <w:b/>
                      <w:bCs/>
                      <w:sz w:val="32"/>
                      <w:szCs w:val="32"/>
                      <w:lang w:eastAsia="en-GB"/>
                    </w:rPr>
                    <w:br/>
                  </w:r>
                  <w:r>
                    <w:rPr>
                      <w:sz w:val="32"/>
                      <w:szCs w:val="32"/>
                    </w:rPr>
                    <w:t>enquiry@bridgingfinancecapital.com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9" type="#_x0000_t202" style="position:absolute;margin-left:-18pt;margin-top:290.2pt;width:297pt;height:54pt;z-index:7;mso-position-horizontal-relative:text;mso-position-vertical-relative:text" stroked="f">
            <v:textbox style="mso-next-textbox:#_x0000_s1039">
              <w:txbxContent>
                <w:p w:rsidR="007F3077" w:rsidRDefault="007F3077">
                  <w:pPr>
                    <w:jc w:val="center"/>
                  </w:pPr>
                  <w:r>
                    <w:rPr>
                      <w:rFonts w:ascii="Cambria" w:hAnsi="Cambria" w:cs="Cambria"/>
                      <w:b/>
                      <w:bCs/>
                      <w:sz w:val="32"/>
                      <w:szCs w:val="32"/>
                      <w:lang w:eastAsia="en-GB"/>
                    </w:rPr>
                    <w:t>www.bridgingfinancecapital.com     www.developmentfinancecapital.com</w:t>
                  </w:r>
                </w:p>
              </w:txbxContent>
            </v:textbox>
          </v:shape>
        </w:pict>
      </w:r>
    </w:p>
    <w:sectPr w:rsidR="007F3077" w:rsidSect="007F3077">
      <w:headerReference w:type="default" r:id="rId7"/>
      <w:pgSz w:w="16838" w:h="11906" w:orient="landscape"/>
      <w:pgMar w:top="144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1A" w:rsidRDefault="003764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7641A" w:rsidRDefault="003764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1A" w:rsidRDefault="003764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7641A" w:rsidRDefault="003764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077" w:rsidRDefault="0037641A">
    <w:pPr>
      <w:pStyle w:val="Header"/>
      <w:jc w:val="center"/>
      <w:rPr>
        <w:rFonts w:ascii="Times New Roman" w:hAnsi="Times New Roman" w:cs="Times New Roman"/>
      </w:rPr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4pt;margin-top:.6pt;width:81pt;height:63pt;z-index:3" stroked="f">
          <v:textbox style="mso-next-textbox:#_x0000_s2049">
            <w:txbxContent>
              <w:p w:rsidR="007F3077" w:rsidRDefault="0037641A">
                <w:r>
                  <w:rPr>
                    <w:rFonts w:ascii="Times New Roman" w:hAnsi="Times New Roman" w:cs="Times New Roman"/>
                    <w:noProof/>
                    <w:lang w:eastAsia="en-GB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6" type="#_x0000_t75" style="width:69pt;height:47.25pt;visibility:visible">
                      <v:imagedata r:id="rId1" o:title=""/>
                    </v:shape>
                  </w:pict>
                </w:r>
              </w:p>
            </w:txbxContent>
          </v:textbox>
          <w10:wrap type="square"/>
        </v:shape>
      </w:pict>
    </w:r>
    <w:r>
      <w:rPr>
        <w:noProof/>
        <w:lang w:eastAsia="en-GB"/>
      </w:rPr>
      <w:pict>
        <v:shape id="_x0000_s2050" type="#_x0000_t202" style="position:absolute;left:0;text-align:left;margin-left:0;margin-top:.6pt;width:297pt;height:54pt;z-index:1" stroked="f">
          <v:textbox style="mso-next-textbox:#_x0000_s2050">
            <w:txbxContent>
              <w:p w:rsidR="007F3077" w:rsidRDefault="007F3077">
                <w:pPr>
                  <w:jc w:val="center"/>
                </w:pPr>
                <w:r>
                  <w:rPr>
                    <w:rFonts w:ascii="Cambria" w:hAnsi="Cambria" w:cs="Cambria"/>
                    <w:b/>
                    <w:bCs/>
                    <w:sz w:val="32"/>
                    <w:szCs w:val="32"/>
                    <w:lang w:eastAsia="en-GB"/>
                  </w:rPr>
                  <w:t>www.bridgingfinancecapital.com     www.developmentfinancecapital.com</w:t>
                </w:r>
              </w:p>
            </w:txbxContent>
          </v:textbox>
        </v:shape>
      </w:pict>
    </w:r>
    <w:r>
      <w:rPr>
        <w:noProof/>
        <w:lang w:eastAsia="en-GB"/>
      </w:rPr>
      <w:pict>
        <v:shape id="_x0000_s2051" type="#_x0000_t202" style="position:absolute;left:0;text-align:left;margin-left:423pt;margin-top:.6pt;width:297pt;height:54pt;z-index:2" stroked="f">
          <v:textbox style="mso-next-textbox:#_x0000_s2051">
            <w:txbxContent>
              <w:p w:rsidR="007F3077" w:rsidRDefault="007F3077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Cambria" w:hAnsi="Cambria" w:cs="Cambria"/>
                    <w:b/>
                    <w:bCs/>
                    <w:sz w:val="32"/>
                    <w:szCs w:val="32"/>
                    <w:lang w:eastAsia="en-GB"/>
                  </w:rPr>
                  <w:t xml:space="preserve">Please </w:t>
                </w:r>
                <w:r w:rsidR="00463D1B">
                  <w:rPr>
                    <w:rFonts w:ascii="Cambria" w:hAnsi="Cambria" w:cs="Cambria"/>
                    <w:b/>
                    <w:bCs/>
                    <w:sz w:val="32"/>
                    <w:szCs w:val="32"/>
                    <w:lang w:eastAsia="en-GB"/>
                  </w:rPr>
                  <w:t xml:space="preserve">complete </w:t>
                </w:r>
                <w:r>
                  <w:rPr>
                    <w:rFonts w:ascii="Cambria" w:hAnsi="Cambria" w:cs="Cambria"/>
                    <w:b/>
                    <w:bCs/>
                    <w:sz w:val="32"/>
                    <w:szCs w:val="32"/>
                    <w:lang w:eastAsia="en-GB"/>
                  </w:rPr>
                  <w:t>form and email to</w:t>
                </w:r>
                <w:proofErr w:type="gramStart"/>
                <w:r>
                  <w:rPr>
                    <w:rFonts w:ascii="Cambria" w:hAnsi="Cambria" w:cs="Cambria"/>
                    <w:b/>
                    <w:bCs/>
                    <w:sz w:val="32"/>
                    <w:szCs w:val="32"/>
                    <w:lang w:eastAsia="en-GB"/>
                  </w:rPr>
                  <w:t>:</w:t>
                </w:r>
                <w:proofErr w:type="gramEnd"/>
                <w:r>
                  <w:rPr>
                    <w:rFonts w:ascii="Cambria" w:hAnsi="Cambria" w:cs="Cambria"/>
                    <w:b/>
                    <w:bCs/>
                    <w:sz w:val="32"/>
                    <w:szCs w:val="32"/>
                    <w:lang w:eastAsia="en-GB"/>
                  </w:rPr>
                  <w:br/>
                </w:r>
                <w:r>
                  <w:rPr>
                    <w:sz w:val="32"/>
                    <w:szCs w:val="32"/>
                  </w:rPr>
                  <w:t>enquiry@bridgingfinancecapital.com</w:t>
                </w:r>
              </w:p>
            </w:txbxContent>
          </v:textbox>
        </v:shape>
      </w:pict>
    </w:r>
    <w:r w:rsidR="007F3077">
      <w:rPr>
        <w:rFonts w:ascii="Cambria" w:hAnsi="Cambria" w:cs="Cambria"/>
        <w:b/>
        <w:bCs/>
        <w:sz w:val="32"/>
        <w:szCs w:val="32"/>
        <w:lang w:eastAsia="en-GB"/>
      </w:rPr>
      <w:t xml:space="preserve">      </w:t>
    </w:r>
  </w:p>
  <w:p w:rsidR="007F3077" w:rsidRDefault="007F3077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077"/>
    <w:rsid w:val="0037641A"/>
    <w:rsid w:val="00463D1B"/>
    <w:rsid w:val="007F3077"/>
    <w:rsid w:val="00DD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0FE82231-8797-4478-B7FB-D632372B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&amp; Co</dc:creator>
  <cp:keywords/>
  <dc:description/>
  <cp:lastModifiedBy>David Greaves</cp:lastModifiedBy>
  <cp:revision>30</cp:revision>
  <dcterms:created xsi:type="dcterms:W3CDTF">2016-06-08T16:36:00Z</dcterms:created>
  <dcterms:modified xsi:type="dcterms:W3CDTF">2016-06-09T14:35:00Z</dcterms:modified>
</cp:coreProperties>
</file>